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vnt.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09D8844E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E27A0B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38887A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52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8D01D4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C81C391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1042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3F85320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5E7CEDF8" w:rsidR="00F42213" w:rsidRDefault="005F622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</w:t>
            </w:r>
            <w:r w:rsidR="001447A1">
              <w:rPr>
                <w:rFonts w:ascii="Trebuchet MS" w:hAnsi="Trebuchet MS"/>
                <w:sz w:val="18"/>
                <w:szCs w:val="18"/>
              </w:rPr>
              <w:t>0x80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Sidabruotas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Solid conductor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3EAAE61" w14:textId="77777777" w:rsidTr="00924362">
        <w:trPr>
          <w:cantSplit/>
        </w:trPr>
        <w:tc>
          <w:tcPr>
            <w:tcW w:w="705" w:type="dxa"/>
            <w:vAlign w:val="center"/>
          </w:tcPr>
          <w:p w14:paraId="17D6E668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10AEB4" w14:textId="456C291B" w:rsidR="00F42213" w:rsidRDefault="00F42213" w:rsidP="00F37A93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77B2C429" w:rsidR="00F42213" w:rsidRPr="00242C90" w:rsidRDefault="00F42213" w:rsidP="00F37A93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02B4F803" w:rsidR="00F42213" w:rsidRDefault="0068573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8573F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739B2EE7" wp14:editId="23634D62">
                  <wp:extent cx="2114659" cy="2590933"/>
                  <wp:effectExtent l="0" t="0" r="0" b="0"/>
                  <wp:docPr id="16050610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50610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659" cy="2590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5B7AC2B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5F622F">
              <w:rPr>
                <w:rFonts w:ascii="Trebuchet MS" w:hAnsi="Trebuchet MS"/>
                <w:sz w:val="18"/>
                <w:szCs w:val="18"/>
              </w:rPr>
              <w:t>925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3AB0B50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5F622F"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33FF0375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1</w:t>
            </w:r>
            <w:r w:rsidR="005F622F">
              <w:rPr>
                <w:rFonts w:ascii="Trebuchet MS" w:hAnsi="Trebuchet MS"/>
                <w:sz w:val="18"/>
                <w:szCs w:val="18"/>
              </w:rPr>
              <w:t>3</w:t>
            </w:r>
            <w:r w:rsidR="001447A1">
              <w:rPr>
                <w:rFonts w:ascii="Trebuchet MS" w:hAnsi="Trebuchet MS"/>
                <w:sz w:val="18"/>
                <w:szCs w:val="18"/>
              </w:rPr>
              <w:t>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670C8B" w:rsidRDefault="00F42213" w:rsidP="00F422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3ADCBDFB" w:rsidR="00F42213" w:rsidRDefault="005F622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250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6D404077" w:rsidR="00F42213" w:rsidRDefault="005F622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02DEEAA" w:rsidR="00F42213" w:rsidRDefault="005F622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8</w:t>
            </w:r>
            <w:r w:rsidR="00F42213">
              <w:rPr>
                <w:rFonts w:ascii="Trebuchet MS" w:hAnsi="Trebuchet MS"/>
                <w:sz w:val="18"/>
                <w:szCs w:val="18"/>
              </w:rPr>
              <w:t>xd16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BF0F8" w14:textId="77777777" w:rsidR="00C83C38" w:rsidRDefault="00C83C38" w:rsidP="009137D7">
      <w:r>
        <w:separator/>
      </w:r>
    </w:p>
  </w:endnote>
  <w:endnote w:type="continuationSeparator" w:id="0">
    <w:p w14:paraId="5F712168" w14:textId="77777777" w:rsidR="00C83C38" w:rsidRDefault="00C83C38" w:rsidP="009137D7">
      <w:r>
        <w:continuationSeparator/>
      </w:r>
    </w:p>
  </w:endnote>
  <w:endnote w:type="continuationNotice" w:id="1">
    <w:p w14:paraId="4276122C" w14:textId="77777777" w:rsidR="00C83C38" w:rsidRDefault="00C83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4D308" w14:textId="77777777" w:rsidR="00C83C38" w:rsidRDefault="00C83C38" w:rsidP="009137D7">
      <w:r>
        <w:separator/>
      </w:r>
    </w:p>
  </w:footnote>
  <w:footnote w:type="continuationSeparator" w:id="0">
    <w:p w14:paraId="58953487" w14:textId="77777777" w:rsidR="00C83C38" w:rsidRDefault="00C83C38" w:rsidP="009137D7">
      <w:r>
        <w:continuationSeparator/>
      </w:r>
    </w:p>
  </w:footnote>
  <w:footnote w:type="continuationNotice" w:id="1">
    <w:p w14:paraId="61F96DA6" w14:textId="77777777" w:rsidR="00C83C38" w:rsidRDefault="00C83C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47A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0AB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504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22F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28AD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73F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4D16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3C38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4BD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0711D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A0B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37A93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1B41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14</cp:revision>
  <cp:lastPrinted>2019-11-13T13:11:00Z</cp:lastPrinted>
  <dcterms:created xsi:type="dcterms:W3CDTF">2024-12-30T08:41:00Z</dcterms:created>
  <dcterms:modified xsi:type="dcterms:W3CDTF">2024-12-31T05:21:00Z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